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57EE508F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FE66FA">
        <w:t>5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</w:t>
      </w:r>
      <w:r w:rsidR="00FE66FA">
        <w:t>S</w:t>
      </w:r>
    </w:p>
    <w:p w14:paraId="55B78982" w14:textId="40213F73" w:rsidR="00547D28" w:rsidRDefault="000B6DC4" w:rsidP="0090345F">
      <w:pPr>
        <w:pStyle w:val="NormalParagraph"/>
      </w:pPr>
      <w:r w:rsidRPr="0090345F">
        <w:t xml:space="preserve">This information </w:t>
      </w:r>
      <w:proofErr w:type="gramStart"/>
      <w:r w:rsidRPr="0090345F">
        <w:t>is provided</w:t>
      </w:r>
      <w:proofErr w:type="gramEnd"/>
      <w:r w:rsidRPr="0090345F">
        <w:t xml:space="preserve"> under the GSMA mutual non-disclosure agreement. If additional confidentiality is </w:t>
      </w:r>
      <w:proofErr w:type="gramStart"/>
      <w:r w:rsidR="00247AD9">
        <w:t>required</w:t>
      </w:r>
      <w:proofErr w:type="gramEnd"/>
      <w:r w:rsidRPr="0090345F">
        <w:t xml:space="preserve"> please mark the appropriate fields as confidential.</w:t>
      </w:r>
    </w:p>
    <w:p w14:paraId="39C56D70" w14:textId="29B31E69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FE66FA">
        <w:t>5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39ED71EA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</w:t>
            </w:r>
            <w:r w:rsidR="00FE66FA">
              <w:rPr>
                <w:noProof/>
              </w:rPr>
              <w:t xml:space="preserve">S </w:t>
            </w:r>
            <w:r>
              <w:rPr>
                <w:noProof/>
              </w:rPr>
              <w:t>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17234829" w:rsidR="00D23163" w:rsidRPr="00544728" w:rsidRDefault="00D23163" w:rsidP="006B4CE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544728" w14:paraId="49C3D50E" w14:textId="77777777" w:rsidTr="00FE66FA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5B530BBB" w:rsidR="00D23163" w:rsidRPr="00544728" w:rsidRDefault="00187EF8" w:rsidP="00FE66F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</w:t>
            </w:r>
            <w:r w:rsidR="00FE66FA">
              <w:rPr>
                <w:noProof/>
                <w:lang w:bidi="bn-BD"/>
              </w:rPr>
              <w:t>S</w:t>
            </w:r>
            <w:r>
              <w:rPr>
                <w:noProof/>
                <w:lang w:bidi="bn-BD"/>
              </w:rPr>
              <w:t xml:space="preserve">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7DAE414C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FE66FA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67F9E3A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D0F0662" w14:textId="67C8D1E0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2 General Compliance Information</w:t>
      </w:r>
    </w:p>
    <w:p w14:paraId="4474D0C4" w14:textId="77777777" w:rsidR="00FE66FA" w:rsidRPr="00027A51" w:rsidRDefault="00FE66FA" w:rsidP="00FE66FA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5079D016" w14:textId="06CE1E0A" w:rsidR="00FE66FA" w:rsidRDefault="00FE66FA" w:rsidP="007C6170">
      <w:pPr>
        <w:pStyle w:val="NormalParagraph"/>
      </w:pPr>
      <w:r>
        <w:t>Please list the specification versions associated with this eUICC compliance declaration</w:t>
      </w:r>
      <w:r w:rsidR="006B4CE5"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FE66FA" w:rsidRPr="00FE01EA" w14:paraId="7BB533F2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C30B082" w14:textId="77777777" w:rsidR="00FE66FA" w:rsidRPr="00D7013D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673C" w14:textId="2C630DCC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66B838DB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96D23B" w14:textId="77777777" w:rsidR="00FE66FA" w:rsidRPr="00D7013D" w:rsidDel="00AF6D8B" w:rsidRDefault="00FE66FA" w:rsidP="00550255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236F" w14:textId="15887A5F" w:rsidR="00FE66FA" w:rsidRPr="007C6170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FE66FA" w:rsidRPr="00466E27" w14:paraId="5E04DAD4" w14:textId="77777777" w:rsidTr="0055025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446A1A1A" w14:textId="77777777" w:rsidR="00FE66FA" w:rsidRPr="004839EF" w:rsidRDefault="00FE66FA" w:rsidP="0055025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2A8B" w14:textId="77777777" w:rsidR="00FE66FA" w:rsidRPr="000628CD" w:rsidRDefault="00FE66FA" w:rsidP="0055025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B4BEA07" w14:textId="7D39A52E" w:rsidR="00FE66FA" w:rsidRDefault="00FE66FA" w:rsidP="00FE66FA">
      <w:pPr>
        <w:pStyle w:val="Heading2"/>
        <w:numPr>
          <w:ilvl w:val="0"/>
          <w:numId w:val="0"/>
        </w:numPr>
      </w:pPr>
      <w:r w:rsidRPr="00122846">
        <w:t>A.</w:t>
      </w:r>
      <w:r>
        <w:t>5</w:t>
      </w:r>
      <w:r w:rsidRPr="00122846">
        <w:t>.</w:t>
      </w:r>
      <w:r>
        <w:t>3</w:t>
      </w:r>
      <w:r w:rsidRPr="00122846">
        <w:t xml:space="preserve"> </w:t>
      </w:r>
      <w:r>
        <w:t>Support of Optional Features</w:t>
      </w:r>
    </w:p>
    <w:p w14:paraId="1E887D76" w14:textId="77777777" w:rsidR="00FE66FA" w:rsidRDefault="00FE66FA" w:rsidP="00FE66FA">
      <w:pPr>
        <w:pStyle w:val="NormalParagraph"/>
      </w:pPr>
      <w:r>
        <w:t>Please indicate any optional features included in this RSP product</w:t>
      </w:r>
    </w:p>
    <w:p w14:paraId="745D333C" w14:textId="77777777" w:rsidR="00FE66FA" w:rsidRDefault="00FE66FA" w:rsidP="00FE66FA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E66FA" w:rsidRPr="00CA3091" w14:paraId="6AC96E67" w14:textId="77777777" w:rsidTr="00550255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6836BC0" w14:textId="77777777" w:rsidR="00FE66FA" w:rsidRPr="00ED5C7C" w:rsidRDefault="00FE66FA" w:rsidP="00550255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FE66FA" w:rsidRPr="00CA3091" w14:paraId="4ABE1433" w14:textId="77777777" w:rsidTr="00550255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4C9D5476" w14:textId="77777777" w:rsidR="00FE66FA" w:rsidRPr="00187EF8" w:rsidRDefault="00FE66FA" w:rsidP="00550255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4B6E6367" w14:textId="6BEF6521" w:rsidR="00187EF8" w:rsidRDefault="00187EF8" w:rsidP="00187EF8">
      <w:pPr>
        <w:pStyle w:val="Heading2"/>
        <w:numPr>
          <w:ilvl w:val="0"/>
          <w:numId w:val="0"/>
        </w:numPr>
      </w:pPr>
      <w:r w:rsidRPr="00122846">
        <w:lastRenderedPageBreak/>
        <w:t>A.</w:t>
      </w:r>
      <w:r w:rsidR="00FE66FA">
        <w:t>5</w:t>
      </w:r>
      <w:r w:rsidRPr="00122846">
        <w:t>.</w:t>
      </w:r>
      <w:r w:rsidR="00FE66FA">
        <w:t>4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10D44AF5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FE66FA">
        <w:t>5</w:t>
      </w:r>
      <w:r w:rsidR="00187EF8">
        <w:t>.</w:t>
      </w:r>
      <w:r w:rsidR="00FE66FA">
        <w:t>5</w:t>
      </w:r>
      <w:r w:rsidRPr="00122846">
        <w:t xml:space="preserve"> </w:t>
      </w:r>
      <w:r>
        <w:t>S</w:t>
      </w:r>
      <w:r w:rsidR="00187EF8">
        <w:t>M-D</w:t>
      </w:r>
      <w:r w:rsidR="00FE66FA">
        <w:t>S</w:t>
      </w:r>
      <w:r w:rsidR="00187EF8">
        <w:t xml:space="preserve"> Functional Testing</w:t>
      </w:r>
    </w:p>
    <w:p w14:paraId="40A90D78" w14:textId="31DC232D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FE66FA" w:rsidRPr="00516F17" w14:paraId="165939B3" w14:textId="77777777" w:rsidTr="0055025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38426D" w14:textId="7EAF8A25" w:rsidR="00FE66FA" w:rsidRPr="00E35501" w:rsidRDefault="00FE66FA" w:rsidP="00FE66FA">
            <w:pPr>
              <w:pStyle w:val="TableHeader"/>
            </w:pPr>
            <w:r w:rsidRPr="00FE66FA"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="00FE66FA" w:rsidRPr="00516F17" w14:paraId="5DB11C2B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7434B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8816" w14:textId="77777777" w:rsidR="00FE66FA" w:rsidRPr="00FE1D33" w:rsidRDefault="008A7519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4A86F1" w14:textId="7A52A7B8" w:rsidR="00FE66FA" w:rsidRPr="00872375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</w:t>
            </w:r>
            <w:r w:rsidR="006B4C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23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432781F3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17C78A3F" w14:textId="77777777" w:rsidTr="0055025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C14BC" w14:textId="77777777" w:rsidR="00FE66FA" w:rsidRPr="000E6D3C" w:rsidRDefault="00FE66FA" w:rsidP="0055025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456A" w14:textId="77777777" w:rsidR="00FE66FA" w:rsidRPr="00FE1D33" w:rsidRDefault="008A7519" w:rsidP="0055025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3637DA89" w14:textId="77777777" w:rsidR="00FE66FA" w:rsidRPr="00AE05F7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7B9E6BEE" w14:textId="77777777" w:rsidTr="00FE66FA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F4982" w14:textId="77777777" w:rsidR="00FE66FA" w:rsidRPr="000E6D3C" w:rsidDel="00872375" w:rsidRDefault="00FE66FA" w:rsidP="0055025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EA07" w14:textId="77777777" w:rsidR="00FE66FA" w:rsidRDefault="008A7519" w:rsidP="0055025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66FA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5B5D44E" w14:textId="77777777" w:rsidR="00FE66FA" w:rsidRDefault="00FE66FA" w:rsidP="0055025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FE66FA" w:rsidRPr="00516F17" w14:paraId="47A56100" w14:textId="77777777" w:rsidTr="00FE66FA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80DA74" w14:textId="67CD32E2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sz="4" w:space="0" w:color="auto"/>
            </w:tcBorders>
          </w:tcPr>
          <w:p w14:paraId="439B0ABF" w14:textId="4C86B04B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14:paraId="274971F4" w14:textId="77777777" w:rsidR="00FE66FA" w:rsidRPr="00FE66FA" w:rsidRDefault="00FE66FA" w:rsidP="00550255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="00FE66FA" w:rsidRPr="00516F17" w14:paraId="1171005C" w14:textId="77777777" w:rsidTr="002952F4">
        <w:trPr>
          <w:trHeight w:val="810"/>
        </w:trPr>
        <w:tc>
          <w:tcPr>
            <w:tcW w:w="3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1DBF8" w14:textId="154863C8" w:rsidR="00FE66FA" w:rsidRPr="00FE66FA" w:rsidRDefault="00FE66FA" w:rsidP="00FE66FA">
            <w:pPr>
              <w:pStyle w:val="NoSpacing"/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>SM-DP+</w:t>
            </w:r>
            <w:r>
              <w:rPr>
                <w:rFonts w:ascii="Arial" w:eastAsia="SimSun" w:hAnsi="Arial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sz="4" w:space="0" w:color="auto"/>
              <w:right w:val="single" w:sz="4" w:space="0" w:color="auto"/>
            </w:tcBorders>
          </w:tcPr>
          <w:p w14:paraId="55C726DF" w14:textId="77777777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SM-DP+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S.</w:t>
            </w:r>
          </w:p>
          <w:p w14:paraId="6A6074E2" w14:textId="542B2E6C" w:rsidR="00FE66FA" w:rsidRPr="00891A2B" w:rsidRDefault="00FE66FA" w:rsidP="00FE66FA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14:paraId="79418422" w14:textId="204C7E96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FE66FA">
        <w:t>5</w:t>
      </w:r>
      <w:r w:rsidR="005E79ED">
        <w:t>.</w:t>
      </w:r>
      <w:r w:rsidR="00FE66FA">
        <w:t>6</w:t>
      </w:r>
      <w:r w:rsidR="005E79ED">
        <w:t xml:space="preserve">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</w:t>
      </w:r>
      <w:proofErr w:type="gramStart"/>
      <w:r w:rsidRPr="00AE05F7">
        <w:t xml:space="preserve">could </w:t>
      </w:r>
      <w:r w:rsidRPr="00AE05F7">
        <w:rPr>
          <w:b/>
        </w:rPr>
        <w:t>not</w:t>
      </w:r>
      <w:r w:rsidRPr="00AE05F7">
        <w:t xml:space="preserve"> be demonstrated</w:t>
      </w:r>
      <w:proofErr w:type="gramEnd"/>
      <w:r w:rsidRPr="00AE05F7">
        <w:t xml:space="preserve">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5E79ED" w14:paraId="209232DF" w14:textId="77777777" w:rsidTr="00FE66FA">
        <w:tc>
          <w:tcPr>
            <w:tcW w:w="297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04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FE66FA">
        <w:trPr>
          <w:trHeight w:val="425"/>
        </w:trPr>
        <w:tc>
          <w:tcPr>
            <w:tcW w:w="297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FE66FA">
        <w:trPr>
          <w:trHeight w:val="425"/>
        </w:trPr>
        <w:tc>
          <w:tcPr>
            <w:tcW w:w="297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FE66FA">
        <w:trPr>
          <w:trHeight w:val="425"/>
        </w:trPr>
        <w:tc>
          <w:tcPr>
            <w:tcW w:w="297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FE66FA">
        <w:trPr>
          <w:trHeight w:val="425"/>
        </w:trPr>
        <w:tc>
          <w:tcPr>
            <w:tcW w:w="297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04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FE66FA">
        <w:trPr>
          <w:trHeight w:val="425"/>
        </w:trPr>
        <w:tc>
          <w:tcPr>
            <w:tcW w:w="2972" w:type="dxa"/>
            <w:vAlign w:val="center"/>
          </w:tcPr>
          <w:p w14:paraId="5EF943B9" w14:textId="3FE7971A" w:rsidR="005E79ED" w:rsidRPr="006B4CE5" w:rsidRDefault="005E79ED" w:rsidP="00FE66FA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6B4CE5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04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6813B5DC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7321AAFD" w14:textId="77777777" w:rsidR="00E365B5" w:rsidRDefault="00E365B5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4A1B03AA" w14:textId="27E0B8E3" w:rsidR="005E79ED" w:rsidRPr="005E79ED" w:rsidRDefault="00BE4B7E" w:rsidP="005E79ED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bookmarkStart w:id="0" w:name="_GoBack"/>
      <w:bookmarkEnd w:id="0"/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lastRenderedPageBreak/>
        <w:t>A.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5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.</w:t>
      </w:r>
      <w:r w:rsidR="00FE66F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7</w:t>
      </w:r>
      <w:r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5E79ED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5BC0B6B2" w14:textId="77777777" w:rsidR="00FE66FA" w:rsidRDefault="00FE66FA" w:rsidP="00FE66FA">
      <w:pPr>
        <w:pStyle w:val="NormalParagraph"/>
      </w:pPr>
      <w:r w:rsidRPr="00FF1887">
        <w:t>To make an SGP.24 declaration of compliance for th</w:t>
      </w:r>
      <w:r>
        <w:t xml:space="preserve">is SM-DS,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0B2DC194" w14:textId="77777777" w:rsidR="00FE66FA" w:rsidRDefault="00FE66FA" w:rsidP="00FE66FA">
      <w:pPr>
        <w:pStyle w:val="NormalParagraph"/>
        <w:numPr>
          <w:ilvl w:val="0"/>
          <w:numId w:val="2"/>
        </w:numPr>
      </w:pPr>
      <w:r>
        <w:t>this completed Annex A.5</w:t>
      </w:r>
      <w:r w:rsidRPr="00C71E54">
        <w:t xml:space="preserve"> </w:t>
      </w:r>
      <w:r>
        <w:t>product information form,</w:t>
      </w:r>
    </w:p>
    <w:p w14:paraId="7568085B" w14:textId="77777777" w:rsidR="00FE66FA" w:rsidRPr="00C71E54" w:rsidRDefault="00FE66FA" w:rsidP="00FE66FA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AED07" w14:textId="77777777" w:rsidR="008A7519" w:rsidRDefault="008A7519" w:rsidP="00076461">
      <w:pPr>
        <w:spacing w:after="0" w:line="240" w:lineRule="auto"/>
      </w:pPr>
      <w:r>
        <w:separator/>
      </w:r>
    </w:p>
  </w:endnote>
  <w:endnote w:type="continuationSeparator" w:id="0">
    <w:p w14:paraId="29573D2A" w14:textId="77777777" w:rsidR="008A7519" w:rsidRDefault="008A7519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5AFB4B7E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187EF8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E365B5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E365B5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FCB59" w14:textId="77777777" w:rsidR="008A7519" w:rsidRDefault="008A7519" w:rsidP="00076461">
      <w:pPr>
        <w:spacing w:after="0" w:line="240" w:lineRule="auto"/>
      </w:pPr>
      <w:r>
        <w:separator/>
      </w:r>
    </w:p>
  </w:footnote>
  <w:footnote w:type="continuationSeparator" w:id="0">
    <w:p w14:paraId="31D7716D" w14:textId="77777777" w:rsidR="008A7519" w:rsidRDefault="008A7519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0DA57539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FE66FA">
      <w:rPr>
        <w:rFonts w:ascii="Arial" w:hAnsi="Arial" w:cs="Arial"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</w:t>
    </w:r>
    <w:r w:rsidR="00FE66FA">
      <w:rPr>
        <w:rFonts w:ascii="Arial" w:hAnsi="Arial" w:cs="Arial"/>
        <w:sz w:val="20"/>
        <w:szCs w:val="20"/>
      </w:rPr>
      <w:t>S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10818"/>
    <w:rsid w:val="00114CD2"/>
    <w:rsid w:val="00122846"/>
    <w:rsid w:val="001514DA"/>
    <w:rsid w:val="0017634F"/>
    <w:rsid w:val="00176967"/>
    <w:rsid w:val="00187EF8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674B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5E79ED"/>
    <w:rsid w:val="006111AE"/>
    <w:rsid w:val="00637DEE"/>
    <w:rsid w:val="00641D5C"/>
    <w:rsid w:val="00653904"/>
    <w:rsid w:val="00656A64"/>
    <w:rsid w:val="006A2938"/>
    <w:rsid w:val="006B1275"/>
    <w:rsid w:val="006B4CE5"/>
    <w:rsid w:val="006D34C3"/>
    <w:rsid w:val="006E1F2E"/>
    <w:rsid w:val="006E6F63"/>
    <w:rsid w:val="00700916"/>
    <w:rsid w:val="00700958"/>
    <w:rsid w:val="00702D2C"/>
    <w:rsid w:val="00707C0C"/>
    <w:rsid w:val="0076240B"/>
    <w:rsid w:val="007650BE"/>
    <w:rsid w:val="0077047D"/>
    <w:rsid w:val="00792853"/>
    <w:rsid w:val="007A2570"/>
    <w:rsid w:val="007A3E22"/>
    <w:rsid w:val="007B4EFE"/>
    <w:rsid w:val="007C6170"/>
    <w:rsid w:val="007C6BA0"/>
    <w:rsid w:val="007F1009"/>
    <w:rsid w:val="0080379B"/>
    <w:rsid w:val="00807C74"/>
    <w:rsid w:val="00817CD7"/>
    <w:rsid w:val="008578DA"/>
    <w:rsid w:val="00872B67"/>
    <w:rsid w:val="00881AE5"/>
    <w:rsid w:val="0089649E"/>
    <w:rsid w:val="008A7519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3719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C5A4C"/>
    <w:rsid w:val="00CD29A2"/>
    <w:rsid w:val="00CD43F9"/>
    <w:rsid w:val="00CE59DE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5B5"/>
    <w:rsid w:val="00E36E95"/>
    <w:rsid w:val="00E41F31"/>
    <w:rsid w:val="00E742D3"/>
    <w:rsid w:val="00E77F86"/>
    <w:rsid w:val="00E96820"/>
    <w:rsid w:val="00EA1A30"/>
    <w:rsid w:val="00EA3E73"/>
    <w:rsid w:val="00EE326F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66FA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uiPriority w:val="1"/>
    <w:rsid w:val="00FE66FA"/>
    <w:rPr>
      <w:rFonts w:ascii="Arial Bold" w:eastAsia="Times New Roman" w:hAnsi="Arial Bold" w:cs="Arial"/>
      <w:b/>
      <w:iCs/>
      <w:sz w:val="22"/>
      <w:szCs w:val="28"/>
      <w:lang w:eastAsia="en-US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2019-04-15T15:08:56+00:00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SGP.24 CR1005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https://infocentre2.gsma.com/gp/wg/SGP/Lists/DiscussionBoard/SGP.24 CR1005 SGP.24 RSP Compliance Process v2.2</Url>
      <Description>SGP.24 CR1005 SGP.24 RSP Compliance Process v2.2</Description>
    </GSMARelatedDiscussion>
    <GSMARelatedDocumentTitle xmlns="ADEDD60E-22E2-4049-BE99-80A2BB237DD5">SGP.24 RSP Compliance Process v2.1 (Current)</GSMARelatedDocumentTitle>
    <GSMASecurityGroup xmlns="ADEDD60E-22E2-4049-BE99-80A2BB237DD5">Non-confidential</GSMASecurityGroup>
    <GSMATitle xmlns="ADEDD60E-22E2-4049-BE99-80A2BB237DD5">SGP.24 RSP Compliance Process v2.2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SGP.24</GSMADocumentNumber>
    <GSMAAffectedPRD xmlns="ADEDD60E-22E2-4049-BE99-80A2BB237DD5">&lt;?xml version="1.0"?&gt;&lt;RelatedDocumentData xmlns:xsi="http://www.w3.org/2001/XMLSchema-instance" xmlns:xsd="http://www.w3.org/2001/XMLSchema"&gt;  &lt;Title&gt;SGP.24 RSP Compliance Process v2.1 (Current)&lt;/Title&gt;  &lt;WebId&gt;f57cf332-7704-417e-8887-fdf86cd0af7b&lt;/WebId&gt;  &lt;ListId&gt;1efe2dc7-eb94-4f89-bb08-8cf4a7cbfd81&lt;/ListId&gt;  &lt;ItemId&gt;b6e1ede1-e0cc-407f-bf64-91a52c11053d&lt;/ItemId&gt;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INFO-3477-608</_dlc_DocId>
    <_dlc_DocIdUrl xmlns="54cf9ea2-8b24-4a35-a789-c10402c86061">
      <Url>https://infocentre2.gsma.com/gp/wg/SGP/_layouts/DocIdRedir.aspx?ID=INFO-3477-608</Url>
      <Description>INFO-3477-608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DE7E46A-750D-4BF4-BC08-E433B6EAD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A0B9CC0-A21B-4FC4-BF0D-6AACE68713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91BBE6-CF24-45DE-83F8-35A3660F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V Townsend</cp:lastModifiedBy>
  <cp:revision>5</cp:revision>
  <dcterms:created xsi:type="dcterms:W3CDTF">2019-06-11T20:52:00Z</dcterms:created>
  <dcterms:modified xsi:type="dcterms:W3CDTF">2019-09-19T10:57:00Z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0x010100EC728DFF17A841B193288BA44365FF7000B94428117C9D4ABEAE546B343679976600BF54CB22B7F849D2BF566960DDFA6DA20023ED9C02286AFE499E088ACF9A25F117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